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260" w14:textId="77777777" w:rsidR="00C41042" w:rsidRPr="00C41042" w:rsidRDefault="00C41042" w:rsidP="00C4104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Reklamačný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 xml:space="preserve"> list</w:t>
      </w:r>
    </w:p>
    <w:p w14:paraId="37E48153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9B9261F" w14:textId="105C4ED5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reklamujúci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</w:p>
    <w:p w14:paraId="7FC18247" w14:textId="54DB0EDA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Meno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</w:t>
      </w:r>
    </w:p>
    <w:p w14:paraId="703C730A" w14:textId="3AF0424A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14:paraId="5A1642CA" w14:textId="18C15E44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Telefón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....................................... Email: 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</w:t>
      </w:r>
    </w:p>
    <w:p w14:paraId="230D187A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6834CB9" w14:textId="1E97EBC3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Predajca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Párysův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rybá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ý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á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j, s.r.o.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Průmyslová 1292, 506 01 Jičín,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Česká republika</w:t>
      </w:r>
    </w:p>
    <w:p w14:paraId="5C836B8B" w14:textId="616EDF33" w:rsidR="00C41042" w:rsidRPr="00C41042" w:rsidRDefault="00C41042" w:rsidP="00823DE4">
      <w:pPr>
        <w:spacing w:before="120"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Číslo objednávky,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alebo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dokladu: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Dátum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predaja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</w:t>
      </w:r>
    </w:p>
    <w:p w14:paraId="74664D44" w14:textId="29E56C0C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Názov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reklamovaného tovaru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</w:t>
      </w:r>
    </w:p>
    <w:p w14:paraId="395717F0" w14:textId="555E9E22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Popis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poruchy: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................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</w:t>
      </w:r>
    </w:p>
    <w:p w14:paraId="31FE5ED1" w14:textId="7613FE19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Obsah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balenia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pri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odovzdaní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</w:p>
    <w:p w14:paraId="1C5EFBFD" w14:textId="07F6A4B0" w:rsidR="00C41042" w:rsidRPr="00C41042" w:rsidRDefault="00C41042" w:rsidP="00C41042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F5E4F7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E5D9938" w14:textId="63DF6ECC" w:rsid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Upozornenie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Tovar k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reklamácii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odovzdávajte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vždy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kompletný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vrátane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príslušenstva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predídete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predĺženiu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doby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reklamácie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V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prípade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že reklamujete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napríklad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navijak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je nutné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zaslať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navijak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bez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vlasca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/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šnúry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nebol vlasec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súčasťou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navijaka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jeho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kúpe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).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 neurobíte,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môžete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 Váš vlasec /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šnúru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počas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reklamačného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procesu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prísť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pretože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môže</w:t>
      </w:r>
      <w:proofErr w:type="spellEnd"/>
      <w:proofErr w:type="gram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byť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prekážkou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posudzovaní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reklamácie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je nutné jeho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odstránenie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0DAA670C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CB82970" w14:textId="035E1CB9" w:rsidR="00C41042" w:rsidRDefault="00C41042" w:rsidP="00C41042">
      <w:pPr>
        <w:spacing w:after="25"/>
        <w:ind w:left="-5" w:hanging="10"/>
        <w:rPr>
          <w:b/>
        </w:rPr>
      </w:pPr>
      <w:r w:rsidRPr="00C41042">
        <w:rPr>
          <w:b/>
        </w:rPr>
        <w:t xml:space="preserve">Preferovaný </w:t>
      </w:r>
      <w:proofErr w:type="spellStart"/>
      <w:r w:rsidRPr="00C41042">
        <w:rPr>
          <w:b/>
        </w:rPr>
        <w:t>spôsob</w:t>
      </w:r>
      <w:proofErr w:type="spellEnd"/>
      <w:r w:rsidRPr="00C41042">
        <w:rPr>
          <w:b/>
        </w:rPr>
        <w:t xml:space="preserve"> </w:t>
      </w:r>
      <w:proofErr w:type="spellStart"/>
      <w:r w:rsidRPr="00C41042">
        <w:rPr>
          <w:b/>
        </w:rPr>
        <w:t>vybavenia</w:t>
      </w:r>
      <w:proofErr w:type="spellEnd"/>
      <w:r w:rsidRPr="00C41042">
        <w:rPr>
          <w:b/>
        </w:rPr>
        <w:t xml:space="preserve"> v </w:t>
      </w:r>
      <w:proofErr w:type="spellStart"/>
      <w:r w:rsidRPr="00C41042">
        <w:rPr>
          <w:b/>
        </w:rPr>
        <w:t>prípade</w:t>
      </w:r>
      <w:proofErr w:type="spellEnd"/>
      <w:r w:rsidRPr="00C41042">
        <w:rPr>
          <w:b/>
        </w:rPr>
        <w:t xml:space="preserve"> </w:t>
      </w:r>
      <w:proofErr w:type="spellStart"/>
      <w:r w:rsidRPr="00C41042">
        <w:rPr>
          <w:b/>
        </w:rPr>
        <w:t>neopraviteľnej</w:t>
      </w:r>
      <w:proofErr w:type="spellEnd"/>
      <w:r w:rsidRPr="00C41042">
        <w:rPr>
          <w:b/>
        </w:rPr>
        <w:t xml:space="preserve"> závady:</w:t>
      </w:r>
    </w:p>
    <w:p w14:paraId="4C80AA11" w14:textId="77777777" w:rsidR="00C41042" w:rsidRDefault="00C41042" w:rsidP="00C41042">
      <w:pPr>
        <w:spacing w:after="25"/>
        <w:ind w:left="-5" w:hanging="10"/>
      </w:pPr>
    </w:p>
    <w:p w14:paraId="501A928A" w14:textId="518BC0A8" w:rsidR="00C41042" w:rsidRDefault="00C41042" w:rsidP="00C41042">
      <w:pPr>
        <w:tabs>
          <w:tab w:val="center" w:pos="6467"/>
        </w:tabs>
        <w:spacing w:line="258" w:lineRule="auto"/>
        <w:ind w:left="-15"/>
      </w:pPr>
      <w:proofErr w:type="spellStart"/>
      <w:proofErr w:type="gramStart"/>
      <w:r>
        <w:t>výmena</w:t>
      </w:r>
      <w:proofErr w:type="spellEnd"/>
      <w:r>
        <w:t xml:space="preserve">:  </w:t>
      </w:r>
      <w:r>
        <w:rPr>
          <w:bdr w:val="single" w:sz="16" w:space="0" w:color="000000"/>
        </w:rPr>
        <w:t xml:space="preserve"> </w:t>
      </w:r>
      <w:proofErr w:type="gramEnd"/>
      <w:r>
        <w:rPr>
          <w:bdr w:val="single" w:sz="16" w:space="0" w:color="000000"/>
        </w:rPr>
        <w:t xml:space="preserve">      </w:t>
      </w:r>
      <w:r>
        <w:t xml:space="preserve">                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vrátenie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peňazí</w:t>
      </w:r>
      <w:proofErr w:type="spellEnd"/>
      <w:r>
        <w:t xml:space="preserve">:  </w:t>
      </w:r>
      <w:r>
        <w:rPr>
          <w:bdr w:val="single" w:sz="16" w:space="0" w:color="000000"/>
        </w:rPr>
        <w:t xml:space="preserve">       </w:t>
      </w:r>
      <w:r>
        <w:t xml:space="preserve"> </w:t>
      </w:r>
      <w:r>
        <w:tab/>
        <w:t xml:space="preserve"> </w:t>
      </w:r>
    </w:p>
    <w:p w14:paraId="326DEA8B" w14:textId="1CE697EA" w:rsidR="00C41042" w:rsidRPr="00C41042" w:rsidRDefault="00C41042" w:rsidP="00C41042">
      <w:pPr>
        <w:spacing w:line="258" w:lineRule="auto"/>
        <w:ind w:left="-5" w:hanging="10"/>
      </w:pPr>
      <w:r>
        <w:t xml:space="preserve">                                            číslo účtu: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CBA492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Spôsob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vybavenia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reklamácie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firmy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Párysův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rybársky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raj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s.r.o. v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prípade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uznania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48755938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8EC8D90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možné produkt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opraviť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bude produkt opravený. 2)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možné produkt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opraviť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bude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vymenený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poškodený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diel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 nový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diel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3)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možné produkt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opraviť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ani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vymeniť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jeho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časť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bude produkt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vymenený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 nový. 4)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produkt nemožno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opraviť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už nemožno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dodať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nový produkt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alebo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jeho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časť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predaj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produktu bol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napríklad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už ukončený),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budú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zákazníkovi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vrátené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peniaze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05FFAD73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22A544F" w14:textId="7F09253D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Tento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reklamačný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list prosím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zašlite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spolu s reklamovaným </w:t>
      </w:r>
      <w:proofErr w:type="spellStart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produktom</w:t>
      </w:r>
      <w:proofErr w:type="spellEnd"/>
      <w:r w:rsidRPr="00C41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na adresu:</w:t>
      </w:r>
    </w:p>
    <w:p w14:paraId="5CF14865" w14:textId="7DD1C9ED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Párysův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rybá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řský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á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j, s.r.o., Reklamačn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oddělení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D917B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Textilní 187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506 01 Jičín</w:t>
      </w:r>
      <w:r w:rsidR="00740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Česká republika</w:t>
      </w:r>
    </w:p>
    <w:p w14:paraId="2F732189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CE912D7" w14:textId="7FA48BB6" w:rsid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Poznámka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</w:t>
      </w:r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………………………………………………………………………………………………………………………………………………..</w:t>
      </w:r>
    </w:p>
    <w:p w14:paraId="6690C205" w14:textId="77777777" w:rsidR="00C41042" w:rsidRPr="00C41042" w:rsidRDefault="00C41042" w:rsidP="00C410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E5DB058" w14:textId="4AE06BE4" w:rsidR="00584CDD" w:rsidRDefault="00C41042" w:rsidP="007407C6">
      <w:pPr>
        <w:spacing w:after="0" w:line="240" w:lineRule="auto"/>
        <w:textAlignment w:val="baseline"/>
      </w:pP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Dátum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podpis </w:t>
      </w:r>
      <w:proofErr w:type="spellStart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reklamujúceho</w:t>
      </w:r>
      <w:proofErr w:type="spellEnd"/>
      <w:r w:rsidRPr="00C410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</w:t>
      </w:r>
    </w:p>
    <w:sectPr w:rsidR="0058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2"/>
    <w:rsid w:val="00134011"/>
    <w:rsid w:val="00584CDD"/>
    <w:rsid w:val="007407C6"/>
    <w:rsid w:val="00823DE4"/>
    <w:rsid w:val="00C41042"/>
    <w:rsid w:val="00D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11B6"/>
  <w15:chartTrackingRefBased/>
  <w15:docId w15:val="{763D9156-473D-4790-A439-D24BAA4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2021-12-27T08:11:00Z</dcterms:created>
  <dcterms:modified xsi:type="dcterms:W3CDTF">2021-12-27T08:11:00Z</dcterms:modified>
</cp:coreProperties>
</file>